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8AC6" w14:textId="77777777" w:rsidR="00463D15" w:rsidRDefault="00463D15" w:rsidP="00463D15">
      <w:pPr>
        <w:jc w:val="center"/>
        <w:rPr>
          <w:b/>
          <w:bCs/>
        </w:rPr>
      </w:pPr>
    </w:p>
    <w:p w14:paraId="2BFBE631" w14:textId="77777777" w:rsidR="00463D15" w:rsidRDefault="00463D15" w:rsidP="00463D15">
      <w:pPr>
        <w:jc w:val="center"/>
        <w:rPr>
          <w:b/>
          <w:bCs/>
        </w:rPr>
      </w:pPr>
    </w:p>
    <w:p w14:paraId="0B7C5215" w14:textId="77777777" w:rsidR="00463D15" w:rsidRDefault="00463D15" w:rsidP="00463D15">
      <w:pPr>
        <w:jc w:val="center"/>
        <w:rPr>
          <w:b/>
          <w:bCs/>
        </w:rPr>
      </w:pPr>
    </w:p>
    <w:p w14:paraId="46150A22" w14:textId="77777777" w:rsidR="00463D15" w:rsidRPr="00463D15" w:rsidRDefault="00463D15" w:rsidP="00463D15">
      <w:pPr>
        <w:jc w:val="center"/>
        <w:rPr>
          <w:b/>
          <w:bCs/>
          <w:sz w:val="28"/>
          <w:szCs w:val="28"/>
        </w:rPr>
      </w:pPr>
    </w:p>
    <w:p w14:paraId="0393D9A4" w14:textId="7FDC8C2F" w:rsidR="0069113E" w:rsidRPr="00463D15" w:rsidRDefault="00463D15" w:rsidP="00463D15">
      <w:pPr>
        <w:jc w:val="center"/>
        <w:rPr>
          <w:b/>
          <w:bCs/>
          <w:sz w:val="28"/>
          <w:szCs w:val="28"/>
        </w:rPr>
      </w:pPr>
      <w:r w:rsidRPr="00463D15">
        <w:rPr>
          <w:b/>
          <w:bCs/>
          <w:sz w:val="28"/>
          <w:szCs w:val="28"/>
        </w:rPr>
        <w:t>CONVOCATORIA PRÁCTICA ELECTIVA PEDAGOGÍA EN EDUCACIÓN DIFERENCIAL</w:t>
      </w:r>
      <w:r>
        <w:rPr>
          <w:b/>
          <w:bCs/>
          <w:sz w:val="28"/>
          <w:szCs w:val="28"/>
        </w:rPr>
        <w:t xml:space="preserve"> MENCIÓN EN DESARROLLO COGNITIVO </w:t>
      </w:r>
    </w:p>
    <w:p w14:paraId="2517E31B" w14:textId="20703FA7" w:rsidR="00463D15" w:rsidRDefault="00463D15" w:rsidP="00463D15">
      <w:pPr>
        <w:jc w:val="center"/>
        <w:rPr>
          <w:b/>
          <w:bCs/>
        </w:rPr>
      </w:pPr>
    </w:p>
    <w:p w14:paraId="0D46B007" w14:textId="77777777" w:rsidR="00463D15" w:rsidRPr="00463D15" w:rsidRDefault="00463D15" w:rsidP="00463D15">
      <w:pPr>
        <w:jc w:val="center"/>
        <w:rPr>
          <w:b/>
          <w:bCs/>
        </w:rPr>
      </w:pPr>
    </w:p>
    <w:p w14:paraId="49B40188" w14:textId="19ABA9A2" w:rsidR="00463D15" w:rsidRDefault="00463D15"/>
    <w:p w14:paraId="0ACFA71C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b/>
          <w:bCs/>
          <w:lang w:eastAsia="es-CL"/>
        </w:rPr>
        <w:t>Se abre convocatoria de para práctica electiva en el marco del proyecto de investigación:</w:t>
      </w:r>
      <w:r>
        <w:rPr>
          <w:rFonts w:ascii="Calibri" w:hAnsi="Calibri" w:cs="Calibri"/>
          <w:lang w:eastAsia="es-CL"/>
        </w:rPr>
        <w:t xml:space="preserve"> "Trabajo colaborativo y </w:t>
      </w:r>
      <w:proofErr w:type="spellStart"/>
      <w:r>
        <w:rPr>
          <w:rFonts w:ascii="Calibri" w:hAnsi="Calibri" w:cs="Calibri"/>
          <w:lang w:eastAsia="es-CL"/>
        </w:rPr>
        <w:t>co-enseñanza</w:t>
      </w:r>
      <w:proofErr w:type="spellEnd"/>
      <w:r>
        <w:rPr>
          <w:rFonts w:ascii="Calibri" w:hAnsi="Calibri" w:cs="Calibri"/>
          <w:lang w:eastAsia="es-CL"/>
        </w:rPr>
        <w:t xml:space="preserve"> en procesos de educación a distancia: experiencia vivida por duplas docentes en el marco de Programas de Integración Escolar en contextos de emergencia" (Fondo Académicas UDP-2021)  </w:t>
      </w:r>
    </w:p>
    <w:p w14:paraId="5B4A9345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57009D73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b/>
          <w:bCs/>
          <w:lang w:eastAsia="es-CL"/>
        </w:rPr>
        <w:t>Criterios para la selección de estudiantes: 4 estudiantes/vacantes </w:t>
      </w:r>
    </w:p>
    <w:p w14:paraId="4DA52762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  Estudiantes de la carrera de educación diferencial con mención en desarrollo cognitivo de tercer o cuarto año de carrera.</w:t>
      </w:r>
    </w:p>
    <w:p w14:paraId="53E4B5F0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 • Estudiantes que hayan aprobado de manera destacada el curso de investigación en educación (al menos en el 30% superior de la distribución). </w:t>
      </w:r>
    </w:p>
    <w:p w14:paraId="0824A224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Estudiantes con interés en desarrollar investigación en educación. </w:t>
      </w:r>
    </w:p>
    <w:p w14:paraId="006CEC6A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Estudiantes motivados por conocer de manera profunda elementos asociados a trabajo colaborativo en el espacio escolar </w:t>
      </w:r>
    </w:p>
    <w:p w14:paraId="6DB64DDC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Estudiantes con la disponibilidad y flexibilidad horaria para trabajar al menos 6 horas semanales. • Compromiso, responsabilidad y capacidad de trabajo autónomo y riguroso • Habilidades de gestión y de trabajo en equipo </w:t>
      </w:r>
    </w:p>
    <w:p w14:paraId="05D5E956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Deseable: lectura en inglés (Documentación)  </w:t>
      </w:r>
    </w:p>
    <w:p w14:paraId="7A65435B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19D60654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b/>
          <w:bCs/>
          <w:lang w:eastAsia="es-CL"/>
        </w:rPr>
        <w:t>Proceso de selección de estudiantes:</w:t>
      </w:r>
    </w:p>
    <w:p w14:paraId="42BD7931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  Se solicitará una carta de interés en la que cada postulante describa su motivación por realizar esta práctica electiva </w:t>
      </w:r>
    </w:p>
    <w:p w14:paraId="79DF1ADF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- Se revisarán los antecedentes académicos de los postulantes </w:t>
      </w:r>
    </w:p>
    <w:p w14:paraId="7F16E78D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- En base a la carta de interés y a los antecedentes académicos se seleccionará a los estudiantes que se acercan al perfil descrito anteriormente </w:t>
      </w:r>
    </w:p>
    <w:p w14:paraId="2CBE06E2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- La notificación de los estudiantes seleccionados se realizará vía correo electrónico. Para la selección se considerará:  Antecedentes académicos: 70% y Carta de Motivación: 30%  </w:t>
      </w:r>
    </w:p>
    <w:p w14:paraId="111ACCEB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03A6DC9E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  </w:t>
      </w:r>
      <w:r>
        <w:rPr>
          <w:rFonts w:ascii="Calibri" w:hAnsi="Calibri" w:cs="Calibri"/>
          <w:b/>
          <w:bCs/>
          <w:lang w:eastAsia="es-CL"/>
        </w:rPr>
        <w:t>Resultados de aprendizaje disciplinarios</w:t>
      </w:r>
    </w:p>
    <w:p w14:paraId="336A5D96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• Los/as estudiantes comprenderán los procesos de trabajo colaborativo por medio de la </w:t>
      </w:r>
      <w:proofErr w:type="spellStart"/>
      <w:r>
        <w:rPr>
          <w:rFonts w:ascii="Calibri" w:hAnsi="Calibri" w:cs="Calibri"/>
          <w:lang w:eastAsia="es-CL"/>
        </w:rPr>
        <w:t>co-enseñanza</w:t>
      </w:r>
      <w:proofErr w:type="spellEnd"/>
      <w:r>
        <w:rPr>
          <w:rFonts w:ascii="Calibri" w:hAnsi="Calibri" w:cs="Calibri"/>
          <w:lang w:eastAsia="es-CL"/>
        </w:rPr>
        <w:t xml:space="preserve"> en el contexto escolar a partir de la teoría y de los datos del proyecto, identificando las barreras y facilitadores para su implementación en contexto de pandemia </w:t>
      </w:r>
    </w:p>
    <w:p w14:paraId="12950236" w14:textId="4AFAF3A4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Los/as estudiantes aprenderán los rudimentos generales del diseño e implementación de un proyecto de investigación en educación. </w:t>
      </w:r>
    </w:p>
    <w:p w14:paraId="1861AB21" w14:textId="75EECE94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6577E971" w14:textId="4443809F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6CAA352B" w14:textId="58C6918E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54CAD3D2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7982865D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Los/as estudiantes aprenderán la relación entre teoría y metodología en la implementación de una investigación en curso. </w:t>
      </w:r>
    </w:p>
    <w:p w14:paraId="1F699932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Los/as estudiantes aprenderán procedimientos de análisis de contenido (codificación abierta y axial) y de procesos de revisión sistemática de bibliografía </w:t>
      </w:r>
    </w:p>
    <w:p w14:paraId="3126CCEF" w14:textId="1F2AB0F9" w:rsidR="00463D15" w:rsidRDefault="00463D15" w:rsidP="00463D15">
      <w:pPr>
        <w:jc w:val="both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>• Los/as estudiantes aprenderán sobre la redacción de reportes cualitativos breves y reportes de revisiones bibliográficas sistemáticas (PRISMA)  </w:t>
      </w:r>
    </w:p>
    <w:p w14:paraId="43D3FB20" w14:textId="3655DD15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170F3C08" w14:textId="3E7ECABC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2134613F" w14:textId="392F925C" w:rsidR="00463D15" w:rsidRPr="00463D15" w:rsidRDefault="00463D15" w:rsidP="004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lang w:eastAsia="es-CL"/>
        </w:rPr>
      </w:pPr>
      <w:r w:rsidRPr="00463D15">
        <w:rPr>
          <w:rFonts w:ascii="Calibri" w:hAnsi="Calibri" w:cs="Calibri"/>
          <w:b/>
          <w:bCs/>
          <w:lang w:eastAsia="es-CL"/>
        </w:rPr>
        <w:t xml:space="preserve">Recepción de antecedentes (carta de interés y registro </w:t>
      </w:r>
      <w:r w:rsidR="00637AAE" w:rsidRPr="00463D15">
        <w:rPr>
          <w:rFonts w:ascii="Calibri" w:hAnsi="Calibri" w:cs="Calibri"/>
          <w:b/>
          <w:bCs/>
          <w:lang w:eastAsia="es-CL"/>
        </w:rPr>
        <w:t>académico) hasta</w:t>
      </w:r>
      <w:r w:rsidRPr="00463D15">
        <w:rPr>
          <w:rFonts w:ascii="Calibri" w:hAnsi="Calibri" w:cs="Calibri"/>
          <w:b/>
          <w:bCs/>
          <w:lang w:eastAsia="es-CL"/>
        </w:rPr>
        <w:t xml:space="preserve"> el 15 de marzo de 2022. Enviar a </w:t>
      </w:r>
      <w:hyperlink r:id="rId6" w:history="1">
        <w:r w:rsidRPr="00463D15">
          <w:rPr>
            <w:rStyle w:val="Hipervnculo"/>
            <w:rFonts w:ascii="Calibri" w:hAnsi="Calibri" w:cs="Calibri"/>
            <w:b/>
            <w:bCs/>
            <w:lang w:eastAsia="es-CL"/>
          </w:rPr>
          <w:t>luz.teran@mail.udp.cl</w:t>
        </w:r>
      </w:hyperlink>
      <w:r w:rsidRPr="00463D15">
        <w:rPr>
          <w:rFonts w:ascii="Calibri" w:hAnsi="Calibri" w:cs="Calibri"/>
          <w:b/>
          <w:bCs/>
          <w:lang w:eastAsia="es-CL"/>
        </w:rPr>
        <w:t xml:space="preserve"> </w:t>
      </w:r>
    </w:p>
    <w:p w14:paraId="57B95EED" w14:textId="7D7B8009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05EBE697" w14:textId="45F9D226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1BFFC47D" w14:textId="77777777" w:rsidR="00463D15" w:rsidRDefault="00463D15" w:rsidP="00463D15">
      <w:pPr>
        <w:jc w:val="both"/>
        <w:rPr>
          <w:rFonts w:ascii="Calibri" w:hAnsi="Calibri" w:cs="Calibri"/>
          <w:lang w:eastAsia="es-CL"/>
        </w:rPr>
      </w:pPr>
    </w:p>
    <w:p w14:paraId="3890C863" w14:textId="77777777" w:rsidR="00463D15" w:rsidRDefault="00463D15" w:rsidP="00463D15">
      <w:pPr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br w:type="textWrapping" w:clear="all"/>
      </w:r>
    </w:p>
    <w:p w14:paraId="69975C8E" w14:textId="6EC68FF8" w:rsidR="00463D15" w:rsidRDefault="00463D15"/>
    <w:p w14:paraId="528E1BDF" w14:textId="77777777" w:rsidR="00463D15" w:rsidRDefault="00463D15"/>
    <w:sectPr w:rsidR="00463D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A4A3" w14:textId="77777777" w:rsidR="000F26B4" w:rsidRDefault="000F26B4" w:rsidP="00463D15">
      <w:r>
        <w:separator/>
      </w:r>
    </w:p>
  </w:endnote>
  <w:endnote w:type="continuationSeparator" w:id="0">
    <w:p w14:paraId="57694511" w14:textId="77777777" w:rsidR="000F26B4" w:rsidRDefault="000F26B4" w:rsidP="0046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38D1" w14:textId="77777777" w:rsidR="000F26B4" w:rsidRDefault="000F26B4" w:rsidP="00463D15">
      <w:r>
        <w:separator/>
      </w:r>
    </w:p>
  </w:footnote>
  <w:footnote w:type="continuationSeparator" w:id="0">
    <w:p w14:paraId="6C758CBB" w14:textId="77777777" w:rsidR="000F26B4" w:rsidRDefault="000F26B4" w:rsidP="0046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A4C6" w14:textId="61A4240F" w:rsidR="00463D15" w:rsidRDefault="00463D15" w:rsidP="00463D15">
    <w:pPr>
      <w:pStyle w:val="Encabezado"/>
      <w:jc w:val="center"/>
    </w:pPr>
    <w:r>
      <w:rPr>
        <w:noProof/>
      </w:rPr>
      <w:drawing>
        <wp:inline distT="0" distB="0" distL="0" distR="0" wp14:anchorId="71084A95" wp14:editId="7491CAC4">
          <wp:extent cx="2457450" cy="1022350"/>
          <wp:effectExtent l="0" t="0" r="0" b="6350"/>
          <wp:docPr id="4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1C1C414-9348-4304-9C1B-E041D9EAAA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1C1C414-9348-4304-9C1B-E041D9EAAAB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996" cy="102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15"/>
    <w:rsid w:val="000F26B4"/>
    <w:rsid w:val="0029759B"/>
    <w:rsid w:val="00463D15"/>
    <w:rsid w:val="00637AAE"/>
    <w:rsid w:val="0069113E"/>
    <w:rsid w:val="00A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365"/>
  <w15:chartTrackingRefBased/>
  <w15:docId w15:val="{78097DAF-4F08-48F5-BCC5-2918DE66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D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3D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63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D15"/>
  </w:style>
  <w:style w:type="paragraph" w:styleId="Piedepgina">
    <w:name w:val="footer"/>
    <w:basedOn w:val="Normal"/>
    <w:link w:val="PiedepginaCar"/>
    <w:uiPriority w:val="99"/>
    <w:unhideWhenUsed/>
    <w:rsid w:val="00463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.teran@mail.udp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Ramos Abadie</dc:creator>
  <cp:keywords/>
  <dc:description/>
  <cp:lastModifiedBy>Liliana Ramos Abadie</cp:lastModifiedBy>
  <cp:revision>1</cp:revision>
  <dcterms:created xsi:type="dcterms:W3CDTF">2022-03-09T15:31:00Z</dcterms:created>
  <dcterms:modified xsi:type="dcterms:W3CDTF">2022-03-09T18:10:00Z</dcterms:modified>
</cp:coreProperties>
</file>